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B" w:rsidRPr="008B4C4B" w:rsidRDefault="000C2E2B" w:rsidP="000C2E2B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C4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C2E2B" w:rsidRPr="00D02317" w:rsidRDefault="000C2E2B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0231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C2E2B" w:rsidRPr="00D02317" w:rsidRDefault="000C2E2B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D02317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0C2E2B" w:rsidRPr="00D02317" w:rsidRDefault="00C66E14" w:rsidP="000C2E2B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 w:rsidR="00D02317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271</w:t>
      </w:r>
    </w:p>
    <w:p w:rsidR="008C7FD4" w:rsidRPr="00D02317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5792D" w:rsidRPr="008B4C4B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8B4C4B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8B4C4B" w:rsidRDefault="004A4B62" w:rsidP="00EC74BD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8B4C4B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D5792D" w:rsidRPr="008B4C4B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8B4C4B">
        <w:rPr>
          <w:rStyle w:val="29pt"/>
          <w:rFonts w:eastAsia="Calibri"/>
          <w:b/>
          <w:sz w:val="28"/>
          <w:szCs w:val="28"/>
        </w:rPr>
        <w:t>з в</w:t>
      </w:r>
      <w:r w:rsidRPr="008B4C4B">
        <w:rPr>
          <w:rStyle w:val="29pt"/>
          <w:rFonts w:eastAsia="Calibri"/>
          <w:b/>
          <w:sz w:val="28"/>
          <w:szCs w:val="28"/>
        </w:rPr>
        <w:t>идач</w:t>
      </w:r>
      <w:r w:rsidR="00BA1EB0" w:rsidRPr="008B4C4B">
        <w:rPr>
          <w:rStyle w:val="29pt"/>
          <w:rFonts w:eastAsia="Calibri"/>
          <w:b/>
          <w:sz w:val="28"/>
          <w:szCs w:val="28"/>
        </w:rPr>
        <w:t xml:space="preserve">і </w:t>
      </w:r>
      <w:r w:rsidRPr="008B4C4B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8B4C4B">
        <w:rPr>
          <w:rStyle w:val="29pt"/>
          <w:rFonts w:eastAsiaTheme="minorHAnsi"/>
          <w:b/>
          <w:sz w:val="28"/>
          <w:szCs w:val="28"/>
        </w:rPr>
        <w:t>з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80034A" w:rsidRPr="008B4C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постачання теплової енергії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, крім </w:t>
      </w:r>
      <w:r w:rsidR="0080034A" w:rsidRPr="008B4C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постачання теплової енергії </w:t>
      </w:r>
      <w:r w:rsidR="00EC74BD" w:rsidRPr="008B4C4B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за </w:t>
      </w:r>
      <w:r w:rsidR="00EC74BD" w:rsidRPr="008B4C4B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864E9E" w:rsidRPr="008B4C4B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8B4C4B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C4B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8B4C4B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B4C4B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36E97" w:rsidRPr="008B4C4B" w:rsidRDefault="00936E97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06FA" w:rsidRPr="008B4C4B" w:rsidRDefault="006A06FA" w:rsidP="006A06FA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4C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 w:rsidR="00B10B9B"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8B4C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6A06FA" w:rsidRPr="008B4C4B" w:rsidRDefault="006A06FA" w:rsidP="006A06FA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8B4C4B">
        <w:rPr>
          <w:rFonts w:ascii="Times New Roman" w:hAnsi="Times New Roman"/>
          <w:sz w:val="20"/>
          <w:szCs w:val="20"/>
        </w:rPr>
        <w:t xml:space="preserve"> (найменування структурного підрозділу)</w:t>
      </w:r>
    </w:p>
    <w:p w:rsidR="002A0A4E" w:rsidRPr="008B4C4B" w:rsidRDefault="002A0A4E" w:rsidP="008C7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6"/>
        <w:gridCol w:w="3402"/>
        <w:gridCol w:w="2268"/>
      </w:tblGrid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pStyle w:val="a5"/>
              <w:rPr>
                <w:sz w:val="24"/>
                <w:szCs w:val="24"/>
                <w:lang w:val="uk-UA"/>
              </w:rPr>
            </w:pPr>
            <w:r w:rsidRPr="008B4C4B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402" w:type="dxa"/>
            <w:shd w:val="clear" w:color="auto" w:fill="auto"/>
          </w:tcPr>
          <w:p w:rsidR="001D7141" w:rsidRPr="008B4C4B" w:rsidRDefault="001D7141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A0A4E"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2A0A4E" w:rsidRPr="008B4C4B" w:rsidRDefault="002A0A4E" w:rsidP="001D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268" w:type="dxa"/>
            <w:shd w:val="clear" w:color="auto" w:fill="auto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2A0A4E" w:rsidRPr="008B4C4B" w:rsidTr="00330637"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A4E" w:rsidRPr="008B4C4B" w:rsidRDefault="002A0A4E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заяв про отримання ліцензії разом з наданими документами та передача їх до Департаменту </w:t>
            </w:r>
            <w:r w:rsidR="00B10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</w:t>
            </w:r>
            <w:r w:rsid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B10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з дня одержання заяви про отримання ліцензії</w:t>
            </w:r>
          </w:p>
        </w:tc>
      </w:tr>
      <w:tr w:rsidR="001D7141" w:rsidRPr="008B4C4B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підготовка проекту відповідного розпорядження 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B10B9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енергоефективності,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одержання заяви про отримання ліцензії</w:t>
            </w:r>
          </w:p>
        </w:tc>
      </w:tr>
      <w:tr w:rsidR="001D7141" w:rsidRPr="008B4C4B" w:rsidTr="00330637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8B4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  <w:p w:rsidR="001D7141" w:rsidRPr="008B4C4B" w:rsidRDefault="001D7141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B10B9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</w:t>
            </w:r>
            <w:r w:rsid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днів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EB68AB" w:rsidRPr="008B4C4B" w:rsidTr="00330637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EB68AB" w:rsidRPr="008B4C4B" w:rsidRDefault="00EB68AB" w:rsidP="00EB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EB68AB" w:rsidRPr="008B4C4B" w:rsidTr="00330637">
        <w:trPr>
          <w:trHeight w:val="1070"/>
        </w:trPr>
        <w:tc>
          <w:tcPr>
            <w:tcW w:w="506" w:type="dxa"/>
            <w:shd w:val="clear" w:color="auto" w:fill="auto"/>
            <w:vAlign w:val="center"/>
          </w:tcPr>
          <w:p w:rsidR="00EB68AB" w:rsidRPr="008B4C4B" w:rsidRDefault="00EB68AB" w:rsidP="00EB6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8B4C4B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8B4C4B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8B4C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8AB" w:rsidRPr="008B4C4B" w:rsidRDefault="00EB68A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1D7141" w:rsidRPr="008B4C4B" w:rsidTr="00330637">
        <w:trPr>
          <w:trHeight w:val="2258"/>
        </w:trPr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1D7141" w:rsidRPr="008B4C4B" w:rsidRDefault="001D7141" w:rsidP="00BE4B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B10B9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2A0A4E" w:rsidRPr="008B4C4B" w:rsidTr="00330637">
        <w:trPr>
          <w:trHeight w:val="2262"/>
        </w:trPr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EB68AB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8B4C4B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8B4C4B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8B4C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Pr="008B4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Pr="008B4C4B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  <w:r w:rsidR="006274A8"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74A8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1D7141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2A0A4E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2A0A4E" w:rsidRPr="008B4C4B" w:rsidTr="00330637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2A0A4E" w:rsidRPr="008B4C4B" w:rsidRDefault="002A0A4E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A0A4E" w:rsidRPr="008B4C4B" w:rsidRDefault="002A0A4E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EB68AB"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розгляду</w:t>
            </w: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0A4E" w:rsidRPr="008B4C4B" w:rsidRDefault="00EB68AB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A4E" w:rsidRPr="008B4C4B" w:rsidRDefault="001D7141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D7141" w:rsidRPr="008B4C4B" w:rsidTr="00A64920">
        <w:trPr>
          <w:trHeight w:val="1725"/>
        </w:trPr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1D7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Default="001D7141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A64920" w:rsidRDefault="00A64920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4920" w:rsidRPr="008B4C4B" w:rsidRDefault="00A64920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4920" w:rsidRPr="008B4C4B" w:rsidTr="00A64920">
        <w:trPr>
          <w:trHeight w:val="2190"/>
        </w:trPr>
        <w:tc>
          <w:tcPr>
            <w:tcW w:w="506" w:type="dxa"/>
            <w:shd w:val="clear" w:color="auto" w:fill="auto"/>
            <w:vAlign w:val="center"/>
          </w:tcPr>
          <w:p w:rsidR="00A64920" w:rsidRPr="00BE4BDA" w:rsidRDefault="00A64920" w:rsidP="00A64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64920" w:rsidRPr="00BE4BDA" w:rsidRDefault="00A64920" w:rsidP="00BE4B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4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внесення запису про прийняте рішення до ліцензійного реєстру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4920" w:rsidRPr="00BE4BDA" w:rsidRDefault="00A64920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920" w:rsidRPr="00BE4BDA" w:rsidRDefault="00A64920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1D7141" w:rsidRPr="00C66E14" w:rsidTr="00330637">
        <w:tc>
          <w:tcPr>
            <w:tcW w:w="506" w:type="dxa"/>
            <w:shd w:val="clear" w:color="auto" w:fill="auto"/>
            <w:vAlign w:val="center"/>
          </w:tcPr>
          <w:p w:rsidR="001D7141" w:rsidRPr="008B4C4B" w:rsidRDefault="001D7141" w:rsidP="00A64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4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7141" w:rsidRPr="008B4C4B" w:rsidRDefault="00B10B9B" w:rsidP="00BE4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7141" w:rsidRPr="008B4C4B" w:rsidRDefault="001D7141" w:rsidP="00BE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8C7FD4" w:rsidRPr="008B4C4B" w:rsidRDefault="008C7FD4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141" w:rsidRPr="008B4C4B" w:rsidRDefault="001D7141" w:rsidP="001D714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C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8B4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330637" w:rsidRPr="008B4C4B" w:rsidRDefault="00330637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141" w:rsidRPr="008B4C4B" w:rsidRDefault="001D7141" w:rsidP="002A0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B9B" w:rsidRDefault="00330637" w:rsidP="00B10B9B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Директор Департаменту </w:t>
      </w:r>
      <w:r w:rsidR="00B10B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енергоефективності, транспорту,</w:t>
      </w:r>
    </w:p>
    <w:p w:rsidR="00330637" w:rsidRPr="008B4C4B" w:rsidRDefault="00B10B9B" w:rsidP="00B10B9B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зв’язку та житлово-комунального господарства</w:t>
      </w:r>
      <w:r w:rsidR="00330637"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330637" w:rsidRPr="00330637" w:rsidRDefault="00330637" w:rsidP="00330637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8B4C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sectPr w:rsidR="00330637" w:rsidRPr="00330637" w:rsidSect="002A0A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D"/>
    <w:rsid w:val="0009346A"/>
    <w:rsid w:val="000C2E2B"/>
    <w:rsid w:val="000C5091"/>
    <w:rsid w:val="00155BF7"/>
    <w:rsid w:val="0019502E"/>
    <w:rsid w:val="001D7141"/>
    <w:rsid w:val="001F1C80"/>
    <w:rsid w:val="0020249C"/>
    <w:rsid w:val="002424A1"/>
    <w:rsid w:val="00256811"/>
    <w:rsid w:val="002755DC"/>
    <w:rsid w:val="00277A44"/>
    <w:rsid w:val="00293426"/>
    <w:rsid w:val="002A0A4E"/>
    <w:rsid w:val="002C45A0"/>
    <w:rsid w:val="002D3D4D"/>
    <w:rsid w:val="00330637"/>
    <w:rsid w:val="00342D79"/>
    <w:rsid w:val="003B1A23"/>
    <w:rsid w:val="00407F95"/>
    <w:rsid w:val="00435AF7"/>
    <w:rsid w:val="00454D0E"/>
    <w:rsid w:val="00465DDF"/>
    <w:rsid w:val="0049079C"/>
    <w:rsid w:val="004A3D8B"/>
    <w:rsid w:val="004A4B62"/>
    <w:rsid w:val="00516206"/>
    <w:rsid w:val="00546228"/>
    <w:rsid w:val="0058243B"/>
    <w:rsid w:val="005B480E"/>
    <w:rsid w:val="006274A8"/>
    <w:rsid w:val="00663091"/>
    <w:rsid w:val="006A06FA"/>
    <w:rsid w:val="006F45CB"/>
    <w:rsid w:val="00706766"/>
    <w:rsid w:val="007B45DD"/>
    <w:rsid w:val="007E58AE"/>
    <w:rsid w:val="007F4B53"/>
    <w:rsid w:val="007F6277"/>
    <w:rsid w:val="0080034A"/>
    <w:rsid w:val="00847551"/>
    <w:rsid w:val="00864E9E"/>
    <w:rsid w:val="00866353"/>
    <w:rsid w:val="008B4C4B"/>
    <w:rsid w:val="008C7FD4"/>
    <w:rsid w:val="00936E97"/>
    <w:rsid w:val="00942DB2"/>
    <w:rsid w:val="009F1F4C"/>
    <w:rsid w:val="00A4688D"/>
    <w:rsid w:val="00A64920"/>
    <w:rsid w:val="00AA1B18"/>
    <w:rsid w:val="00AC66BD"/>
    <w:rsid w:val="00B00FE6"/>
    <w:rsid w:val="00B10B9B"/>
    <w:rsid w:val="00BA1EB0"/>
    <w:rsid w:val="00BA685F"/>
    <w:rsid w:val="00BC1BB5"/>
    <w:rsid w:val="00BE096F"/>
    <w:rsid w:val="00BE3682"/>
    <w:rsid w:val="00BE4BDA"/>
    <w:rsid w:val="00BE6365"/>
    <w:rsid w:val="00C16867"/>
    <w:rsid w:val="00C274D9"/>
    <w:rsid w:val="00C455C6"/>
    <w:rsid w:val="00C66E14"/>
    <w:rsid w:val="00CA244B"/>
    <w:rsid w:val="00CD73DA"/>
    <w:rsid w:val="00D02317"/>
    <w:rsid w:val="00D108F4"/>
    <w:rsid w:val="00D3528E"/>
    <w:rsid w:val="00D426A7"/>
    <w:rsid w:val="00D54BDB"/>
    <w:rsid w:val="00D5792D"/>
    <w:rsid w:val="00DD1EA8"/>
    <w:rsid w:val="00DD4626"/>
    <w:rsid w:val="00E1555A"/>
    <w:rsid w:val="00E200E6"/>
    <w:rsid w:val="00E62E56"/>
    <w:rsid w:val="00EB68AB"/>
    <w:rsid w:val="00EC74BD"/>
    <w:rsid w:val="00ED7106"/>
    <w:rsid w:val="00F203FC"/>
    <w:rsid w:val="00F20BEB"/>
    <w:rsid w:val="00FC329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3330-3015-41CE-A958-F2116E5C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A9E3-F7E4-4D64-A24E-C315E0B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2019-12-28T06:12:00Z</cp:lastPrinted>
  <dcterms:created xsi:type="dcterms:W3CDTF">2020-06-05T09:42:00Z</dcterms:created>
  <dcterms:modified xsi:type="dcterms:W3CDTF">2020-06-05T09:42:00Z</dcterms:modified>
</cp:coreProperties>
</file>